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497634A4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434FD0">
        <w:rPr>
          <w:rFonts w:ascii="Times New Roman" w:eastAsia="Times New Roman" w:hAnsi="Times New Roman" w:cs="Times New Roman"/>
          <w:sz w:val="24"/>
          <w:szCs w:val="24"/>
        </w:rPr>
        <w:t>Scott Miles</w:t>
      </w:r>
      <w:r w:rsidR="005B4746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6F4EA39" w14:textId="4BC3A6CD" w:rsidR="00395B1C" w:rsidRDefault="003E3FA5" w:rsidP="00F3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395B1C">
        <w:rPr>
          <w:rFonts w:ascii="Times New Roman" w:eastAsia="Times New Roman" w:hAnsi="Times New Roman" w:cs="Times New Roman"/>
          <w:sz w:val="24"/>
          <w:szCs w:val="24"/>
        </w:rPr>
        <w:t>David Lopez, Rate Analyst</w:t>
      </w:r>
    </w:p>
    <w:p w14:paraId="2A1AAA5E" w14:textId="14630CF6" w:rsidR="003A536F" w:rsidRPr="00D62169" w:rsidRDefault="00F336CE" w:rsidP="00395B1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="00D20AFB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53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74CA">
        <w:rPr>
          <w:rFonts w:ascii="Times New Roman" w:eastAsia="Times New Roman" w:hAnsi="Times New Roman" w:cs="Times New Roman"/>
          <w:sz w:val="24"/>
          <w:szCs w:val="24"/>
        </w:rPr>
        <w:t>Financial Analyst</w:t>
      </w:r>
      <w:r w:rsidR="00D20A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52C0A393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32F6">
        <w:rPr>
          <w:rFonts w:ascii="Times New Roman" w:eastAsia="Times New Roman" w:hAnsi="Times New Roman" w:cs="Times New Roman"/>
          <w:sz w:val="24"/>
          <w:szCs w:val="24"/>
        </w:rPr>
        <w:tab/>
      </w:r>
      <w:r w:rsidR="00DE70C5">
        <w:rPr>
          <w:rFonts w:ascii="Times New Roman" w:eastAsia="Times New Roman" w:hAnsi="Times New Roman" w:cs="Times New Roman"/>
          <w:sz w:val="24"/>
          <w:szCs w:val="24"/>
        </w:rPr>
        <w:t>January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7AB5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31D39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63617D37" w:rsidR="003E3FA5" w:rsidRPr="00D62169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D20AFB">
        <w:rPr>
          <w:rFonts w:ascii="Times New Roman" w:eastAsia="Times New Roman" w:hAnsi="Times New Roman" w:cs="Times New Roman"/>
          <w:bCs/>
          <w:iCs/>
          <w:sz w:val="24"/>
          <w:szCs w:val="24"/>
        </w:rPr>
        <w:t>53</w:t>
      </w:r>
      <w:r w:rsidR="007478E9">
        <w:rPr>
          <w:rFonts w:ascii="Times New Roman" w:eastAsia="Times New Roman" w:hAnsi="Times New Roman" w:cs="Times New Roman"/>
          <w:bCs/>
          <w:iCs/>
          <w:sz w:val="24"/>
          <w:szCs w:val="24"/>
        </w:rPr>
        <w:t>36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16226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SP Utility Company, Inc. and </w:t>
      </w:r>
      <w:r w:rsidR="008900C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Albury Manor Utility Company, Inc.</w:t>
      </w:r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for Sale, Transfer, or Merger of Facilities and Certificate Rights in </w:t>
      </w:r>
      <w:bookmarkStart w:id="2" w:name="_Hlk136595358"/>
      <w:r w:rsidR="007F63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Harri</w:t>
      </w:r>
      <w:r w:rsidR="00C878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</w:t>
      </w:r>
      <w:r w:rsidR="008D018E" w:rsidRPr="008D018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</w:t>
      </w:r>
      <w:bookmarkEnd w:id="2"/>
      <w:r w:rsidR="00C878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y</w:t>
      </w: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6BD4CB2D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4A3AAB">
        <w:rPr>
          <w:rFonts w:ascii="Times New Roman" w:eastAsia="Times New Roman" w:hAnsi="Times New Roman" w:cs="Times New Roman"/>
          <w:sz w:val="24"/>
          <w:szCs w:val="24"/>
        </w:rPr>
        <w:t>August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7D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9798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D5575">
        <w:rPr>
          <w:rFonts w:ascii="Times New Roman" w:eastAsia="Times New Roman" w:hAnsi="Times New Roman" w:cs="Times New Roman"/>
          <w:sz w:val="24"/>
          <w:szCs w:val="24"/>
        </w:rPr>
        <w:t>SP Utility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Company</w:t>
      </w:r>
      <w:r w:rsidR="009B3C24">
        <w:rPr>
          <w:rFonts w:ascii="Times New Roman" w:eastAsia="Times New Roman" w:hAnsi="Times New Roman" w:cs="Times New Roman"/>
          <w:sz w:val="24"/>
          <w:szCs w:val="24"/>
        </w:rPr>
        <w:t>, Inc.</w:t>
      </w:r>
      <w:r w:rsidR="00FD3BD0">
        <w:rPr>
          <w:rFonts w:ascii="Times New Roman" w:eastAsia="Times New Roman" w:hAnsi="Times New Roman" w:cs="Times New Roman"/>
          <w:sz w:val="24"/>
          <w:szCs w:val="24"/>
        </w:rPr>
        <w:t xml:space="preserve"> (SP</w:t>
      </w:r>
      <w:r w:rsidR="00FD0CD3">
        <w:rPr>
          <w:rFonts w:ascii="Times New Roman" w:eastAsia="Times New Roman" w:hAnsi="Times New Roman" w:cs="Times New Roman"/>
          <w:sz w:val="24"/>
          <w:szCs w:val="24"/>
        </w:rPr>
        <w:t xml:space="preserve"> Utility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) and </w:t>
      </w:r>
      <w:r w:rsidR="00B05A45">
        <w:rPr>
          <w:rFonts w:ascii="Times New Roman" w:eastAsia="Times New Roman" w:hAnsi="Times New Roman" w:cs="Times New Roman"/>
          <w:sz w:val="24"/>
          <w:szCs w:val="24"/>
        </w:rPr>
        <w:t>Albury Manor Utility Company, Inc.</w:t>
      </w:r>
      <w:r w:rsidR="007616D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05A45">
        <w:rPr>
          <w:rFonts w:ascii="Times New Roman" w:eastAsia="Times New Roman" w:hAnsi="Times New Roman" w:cs="Times New Roman"/>
          <w:sz w:val="24"/>
          <w:szCs w:val="24"/>
        </w:rPr>
        <w:t>Albury</w:t>
      </w:r>
      <w:r w:rsidR="007616D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>Harris Count</w:t>
      </w:r>
      <w:r w:rsidR="007507F8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10D36394" w14:textId="7419724C" w:rsidR="00762A2C" w:rsidRDefault="003A536F" w:rsidP="00762A2C">
      <w:pPr>
        <w:spacing w:after="120" w:line="360" w:lineRule="auto"/>
        <w:ind w:firstLine="720"/>
        <w:jc w:val="both"/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</w:t>
      </w:r>
      <w:r w:rsidR="007F4A15" w:rsidRPr="00D6216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762A2C">
        <w:rPr>
          <w:rFonts w:ascii="Times New Roman" w:eastAsia="Times New Roman" w:hAnsi="Times New Roman" w:cs="Times New Roman"/>
          <w:sz w:val="24"/>
          <w:szCs w:val="24"/>
        </w:rPr>
        <w:t xml:space="preserve">We </w:t>
      </w:r>
      <w:r w:rsidR="00762A2C" w:rsidRPr="00E71DE9">
        <w:rPr>
          <w:rFonts w:ascii="Times New Roman" w:eastAsia="Times New Roman" w:hAnsi="Times New Roman" w:cs="Times New Roman"/>
          <w:sz w:val="24"/>
          <w:szCs w:val="24"/>
        </w:rPr>
        <w:t xml:space="preserve">did not identify any deficiencies in those answers for purposes of determining whether the application is administratively complete.  Therefore, </w:t>
      </w:r>
      <w:r w:rsidR="00762A2C">
        <w:rPr>
          <w:rFonts w:ascii="Times New Roman" w:eastAsia="Times New Roman" w:hAnsi="Times New Roman" w:cs="Times New Roman"/>
          <w:sz w:val="24"/>
          <w:szCs w:val="24"/>
        </w:rPr>
        <w:t>we</w:t>
      </w:r>
      <w:r w:rsidR="00762A2C" w:rsidRPr="00E71DE9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p w14:paraId="3BBC7963" w14:textId="189FE5E2" w:rsidR="00035DC8" w:rsidRPr="00607DDD" w:rsidRDefault="00035DC8" w:rsidP="00762A2C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035DC8" w:rsidRPr="00607DDD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FB3E" w14:textId="77777777" w:rsidR="00A2601B" w:rsidRDefault="00A2601B" w:rsidP="003E3FA5">
      <w:pPr>
        <w:spacing w:after="0" w:line="240" w:lineRule="auto"/>
      </w:pPr>
      <w:r>
        <w:separator/>
      </w:r>
    </w:p>
  </w:endnote>
  <w:endnote w:type="continuationSeparator" w:id="0">
    <w:p w14:paraId="6095A2F8" w14:textId="77777777" w:rsidR="00A2601B" w:rsidRDefault="00A2601B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F65B74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F65B74" w:rsidRDefault="00F65B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F65B74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F65B74" w:rsidRDefault="00F65B74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96340" w14:textId="77777777" w:rsidR="00A2601B" w:rsidRDefault="00A2601B" w:rsidP="003E3FA5">
      <w:pPr>
        <w:spacing w:after="0" w:line="240" w:lineRule="auto"/>
      </w:pPr>
      <w:r>
        <w:separator/>
      </w:r>
    </w:p>
  </w:footnote>
  <w:footnote w:type="continuationSeparator" w:id="0">
    <w:p w14:paraId="01F78C8C" w14:textId="77777777" w:rsidR="00A2601B" w:rsidRDefault="00A2601B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F65B74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3517692">
    <w:abstractNumId w:val="0"/>
  </w:num>
  <w:num w:numId="2" w16cid:durableId="1171261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21F3E"/>
    <w:rsid w:val="00035DC8"/>
    <w:rsid w:val="000657C1"/>
    <w:rsid w:val="000B74CA"/>
    <w:rsid w:val="00106892"/>
    <w:rsid w:val="001370E1"/>
    <w:rsid w:val="00147CE5"/>
    <w:rsid w:val="00153817"/>
    <w:rsid w:val="00162262"/>
    <w:rsid w:val="0017040F"/>
    <w:rsid w:val="00182900"/>
    <w:rsid w:val="00205365"/>
    <w:rsid w:val="00205E22"/>
    <w:rsid w:val="00256BA8"/>
    <w:rsid w:val="0026545C"/>
    <w:rsid w:val="002671C8"/>
    <w:rsid w:val="00274DE6"/>
    <w:rsid w:val="002757F2"/>
    <w:rsid w:val="002842D9"/>
    <w:rsid w:val="00284379"/>
    <w:rsid w:val="002A5B56"/>
    <w:rsid w:val="002B7B6E"/>
    <w:rsid w:val="002D406F"/>
    <w:rsid w:val="002E5085"/>
    <w:rsid w:val="002E6075"/>
    <w:rsid w:val="003267C0"/>
    <w:rsid w:val="00337DAB"/>
    <w:rsid w:val="003469AE"/>
    <w:rsid w:val="00363697"/>
    <w:rsid w:val="0039513D"/>
    <w:rsid w:val="00395B1C"/>
    <w:rsid w:val="003A5008"/>
    <w:rsid w:val="003A536F"/>
    <w:rsid w:val="003A69E3"/>
    <w:rsid w:val="003B0375"/>
    <w:rsid w:val="003B73BF"/>
    <w:rsid w:val="003C1F2C"/>
    <w:rsid w:val="003E3FA5"/>
    <w:rsid w:val="00434FD0"/>
    <w:rsid w:val="00441079"/>
    <w:rsid w:val="00443BB4"/>
    <w:rsid w:val="00474203"/>
    <w:rsid w:val="00474782"/>
    <w:rsid w:val="00482230"/>
    <w:rsid w:val="004A3AAB"/>
    <w:rsid w:val="004C7A9B"/>
    <w:rsid w:val="00510C22"/>
    <w:rsid w:val="00514F5E"/>
    <w:rsid w:val="00533F81"/>
    <w:rsid w:val="00551D3A"/>
    <w:rsid w:val="00574F3D"/>
    <w:rsid w:val="00575B03"/>
    <w:rsid w:val="00586780"/>
    <w:rsid w:val="0059396E"/>
    <w:rsid w:val="005A59AC"/>
    <w:rsid w:val="005B4746"/>
    <w:rsid w:val="005C031D"/>
    <w:rsid w:val="005C50C8"/>
    <w:rsid w:val="005C703E"/>
    <w:rsid w:val="005E707D"/>
    <w:rsid w:val="00607DDD"/>
    <w:rsid w:val="00635BC4"/>
    <w:rsid w:val="006772B8"/>
    <w:rsid w:val="00690101"/>
    <w:rsid w:val="00692660"/>
    <w:rsid w:val="006E78B4"/>
    <w:rsid w:val="006F2397"/>
    <w:rsid w:val="006F7194"/>
    <w:rsid w:val="007478E9"/>
    <w:rsid w:val="007507F8"/>
    <w:rsid w:val="007616DE"/>
    <w:rsid w:val="00762A2C"/>
    <w:rsid w:val="00766022"/>
    <w:rsid w:val="007700A2"/>
    <w:rsid w:val="00770BBF"/>
    <w:rsid w:val="00781857"/>
    <w:rsid w:val="007B5F20"/>
    <w:rsid w:val="007D0A6F"/>
    <w:rsid w:val="007D16E2"/>
    <w:rsid w:val="007F4A15"/>
    <w:rsid w:val="007F6329"/>
    <w:rsid w:val="007F7490"/>
    <w:rsid w:val="00802124"/>
    <w:rsid w:val="008026ED"/>
    <w:rsid w:val="008231C7"/>
    <w:rsid w:val="008540A1"/>
    <w:rsid w:val="00872DEA"/>
    <w:rsid w:val="008900C4"/>
    <w:rsid w:val="008C32F6"/>
    <w:rsid w:val="008D018E"/>
    <w:rsid w:val="00911773"/>
    <w:rsid w:val="009161DC"/>
    <w:rsid w:val="009176EF"/>
    <w:rsid w:val="00931D39"/>
    <w:rsid w:val="009513D6"/>
    <w:rsid w:val="00971542"/>
    <w:rsid w:val="00972B5C"/>
    <w:rsid w:val="009928B7"/>
    <w:rsid w:val="00996E15"/>
    <w:rsid w:val="00997980"/>
    <w:rsid w:val="009A71EE"/>
    <w:rsid w:val="009B3C24"/>
    <w:rsid w:val="00A2601B"/>
    <w:rsid w:val="00A325E2"/>
    <w:rsid w:val="00A33FF7"/>
    <w:rsid w:val="00A9261A"/>
    <w:rsid w:val="00AB744E"/>
    <w:rsid w:val="00AE4987"/>
    <w:rsid w:val="00AF1D04"/>
    <w:rsid w:val="00AF62C3"/>
    <w:rsid w:val="00B05A45"/>
    <w:rsid w:val="00B755FF"/>
    <w:rsid w:val="00BA433D"/>
    <w:rsid w:val="00BA5191"/>
    <w:rsid w:val="00BD1289"/>
    <w:rsid w:val="00BE2799"/>
    <w:rsid w:val="00BE3CA7"/>
    <w:rsid w:val="00C0242A"/>
    <w:rsid w:val="00C401BD"/>
    <w:rsid w:val="00C62FC8"/>
    <w:rsid w:val="00C70918"/>
    <w:rsid w:val="00C74679"/>
    <w:rsid w:val="00C878E5"/>
    <w:rsid w:val="00C957AF"/>
    <w:rsid w:val="00C971C0"/>
    <w:rsid w:val="00CA2904"/>
    <w:rsid w:val="00CC7AB5"/>
    <w:rsid w:val="00CD24F3"/>
    <w:rsid w:val="00CD7AD6"/>
    <w:rsid w:val="00CE13C7"/>
    <w:rsid w:val="00CE335E"/>
    <w:rsid w:val="00D03745"/>
    <w:rsid w:val="00D077DB"/>
    <w:rsid w:val="00D20AFB"/>
    <w:rsid w:val="00D20C05"/>
    <w:rsid w:val="00D26A79"/>
    <w:rsid w:val="00D51283"/>
    <w:rsid w:val="00D55C56"/>
    <w:rsid w:val="00D573C9"/>
    <w:rsid w:val="00D62169"/>
    <w:rsid w:val="00D63721"/>
    <w:rsid w:val="00D71050"/>
    <w:rsid w:val="00D73FFD"/>
    <w:rsid w:val="00D854EC"/>
    <w:rsid w:val="00D9105A"/>
    <w:rsid w:val="00DA37F6"/>
    <w:rsid w:val="00DB470A"/>
    <w:rsid w:val="00DB5A79"/>
    <w:rsid w:val="00DC21F6"/>
    <w:rsid w:val="00DE70C5"/>
    <w:rsid w:val="00DF0A0F"/>
    <w:rsid w:val="00DF0B59"/>
    <w:rsid w:val="00E078C9"/>
    <w:rsid w:val="00E135CE"/>
    <w:rsid w:val="00E50B6A"/>
    <w:rsid w:val="00E71DE9"/>
    <w:rsid w:val="00ED5575"/>
    <w:rsid w:val="00F0200F"/>
    <w:rsid w:val="00F020B3"/>
    <w:rsid w:val="00F0683C"/>
    <w:rsid w:val="00F13493"/>
    <w:rsid w:val="00F21E89"/>
    <w:rsid w:val="00F336CE"/>
    <w:rsid w:val="00F41FBA"/>
    <w:rsid w:val="00F53077"/>
    <w:rsid w:val="00F547FB"/>
    <w:rsid w:val="00F65A84"/>
    <w:rsid w:val="00F65B74"/>
    <w:rsid w:val="00FB2DCF"/>
    <w:rsid w:val="00FC6426"/>
    <w:rsid w:val="00FD0CD3"/>
    <w:rsid w:val="00FD3BD0"/>
    <w:rsid w:val="00FE7E7A"/>
    <w:rsid w:val="00FF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2024-01-22T16:17:00Z</dcterms:created>
  <dcterms:modified xsi:type="dcterms:W3CDTF">2024-01-22T16:17:00Z</dcterms:modified>
</cp:coreProperties>
</file>